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59A8" w14:textId="0519CBF4" w:rsidR="006B4A73" w:rsidRPr="002331E8" w:rsidRDefault="005E316C" w:rsidP="002331E8">
      <w:pPr>
        <w:rPr>
          <w:sz w:val="21"/>
          <w:szCs w:val="21"/>
        </w:rPr>
      </w:pPr>
      <w:bookmarkStart w:id="0" w:name="_Hlk42092306"/>
      <w:bookmarkStart w:id="1" w:name="_GoBack"/>
      <w:bookmarkEnd w:id="1"/>
      <w:r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体調管理</w:t>
      </w:r>
      <w:r w:rsidR="00F25834" w:rsidRP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日誌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（</w:t>
      </w:r>
      <w:r w:rsidR="00283D4E" w:rsidRPr="00472C1C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新型コロナウイルス感染症対応）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 xml:space="preserve">　　</w:t>
      </w:r>
    </w:p>
    <w:p w14:paraId="3BBCB2D9" w14:textId="3A0055C0" w:rsidR="00283D4E" w:rsidRPr="00F36CE9" w:rsidRDefault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="002331E8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E1520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の当日まで、以下の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日誌に記入して、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見学日に</w:t>
      </w:r>
      <w:r w:rsidR="00283D4E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持参してください。</w:t>
      </w:r>
    </w:p>
    <w:p w14:paraId="0781273C" w14:textId="168DB2BF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●症状や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感染者との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接触歴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によっては</w:t>
      </w:r>
      <w:r w:rsidR="002331E8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ができない場合も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あります。</w:t>
      </w:r>
    </w:p>
    <w:p w14:paraId="7E8FC413" w14:textId="550EF6CB" w:rsidR="00F36CE9" w:rsidRPr="00F36CE9" w:rsidRDefault="005B5152" w:rsidP="002331E8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</w:p>
    <w:p w14:paraId="65EA9BF6" w14:textId="790242EE" w:rsidR="005B5152" w:rsidRPr="00B54323" w:rsidRDefault="00B54323" w:rsidP="00B54323">
      <w:pPr>
        <w:widowControl/>
        <w:ind w:firstLineChars="2400" w:firstLine="576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　</w:t>
      </w:r>
      <w:r w:rsidRPr="00B54323">
        <w:rPr>
          <w:rFonts w:ascii="UD デジタル 教科書体 NP-R" w:eastAsia="UD デジタル 教科書体 NP-R" w:hAnsi="ＭＳ ゴシック"/>
          <w:color w:val="000000" w:themeColor="text1"/>
        </w:rPr>
        <w:t xml:space="preserve"> 　　　　　　　　　</w:t>
      </w:r>
    </w:p>
    <w:p w14:paraId="1F43DBD7" w14:textId="1F330A45" w:rsidR="005B5152" w:rsidRPr="00F36CE9" w:rsidRDefault="002331E8" w:rsidP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見学</w:t>
      </w:r>
      <w:r w:rsidR="00D4245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日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月　　　日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 xml:space="preserve">　　　　　    　　</w:t>
      </w:r>
      <w:r w:rsidRPr="002331E8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職種：　　　　　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E316C" w:rsidRPr="002331E8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氏名</w:t>
      </w:r>
      <w:r w:rsidRPr="002331E8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　　　　　　</w:t>
      </w:r>
    </w:p>
    <w:p w14:paraId="3C3DA6F2" w14:textId="57AEB395" w:rsidR="00472C1C" w:rsidRPr="00072681" w:rsidRDefault="00526BAC" w:rsidP="007C4CA4">
      <w:pPr>
        <w:widowControl/>
        <w:ind w:firstLineChars="1600" w:firstLine="384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　　　　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 </w:t>
      </w:r>
    </w:p>
    <w:p w14:paraId="1CCDAE73" w14:textId="6DBDD062" w:rsidR="00107F87" w:rsidRPr="00472C1C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見学１</w:t>
      </w:r>
      <w:r w:rsidR="00107F87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週</w:t>
      </w:r>
      <w:r w:rsidR="00E17FF7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間前</w:t>
      </w:r>
      <w:r w:rsidR="00472C1C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※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問６：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その他、新しい症状が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る場合には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、2枚目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</w:t>
      </w:r>
      <w:r w:rsidR="005B5152"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152" w:rsidRPr="005B5152">
              <w:rPr>
                <w:rFonts w:ascii="UD デジタル 教科書体 NP-R" w:eastAsia="UD デジタル 教科書体 NP-R" w:hAnsi="ＭＳ ゴシック"/>
                <w:color w:val="000000" w:themeColor="text1"/>
                <w:sz w:val="11"/>
                <w:szCs w:val="22"/>
              </w:rPr>
              <w:t>らん</w:t>
            </w:r>
          </w:rt>
          <w:rubyBase>
            <w:r w:rsidR="005B5152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>欄</w:t>
            </w:r>
          </w:rubyBase>
        </w:ruby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にご記入ください。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1559"/>
        <w:gridCol w:w="1559"/>
        <w:gridCol w:w="1560"/>
        <w:gridCol w:w="1701"/>
      </w:tblGrid>
      <w:tr w:rsidR="004F4E68" w:rsidRPr="00472C1C" w14:paraId="3A4A7103" w14:textId="77777777" w:rsidTr="00472C1C">
        <w:tc>
          <w:tcPr>
            <w:tcW w:w="3681" w:type="dxa"/>
            <w:gridSpan w:val="2"/>
          </w:tcPr>
          <w:p w14:paraId="06F0282C" w14:textId="7B146525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</w:tcPr>
          <w:p w14:paraId="4641E4EB" w14:textId="559D09D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</w:tcPr>
          <w:p w14:paraId="68F7E967" w14:textId="052033B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</w:tcPr>
          <w:p w14:paraId="09C2130D" w14:textId="688AB24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701" w:type="dxa"/>
          </w:tcPr>
          <w:p w14:paraId="75618C25" w14:textId="3FACAB7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（　　/　 </w:t>
            </w:r>
            <w:r w:rsid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F4E68" w:rsidRPr="00472C1C" w14:paraId="017A5889" w14:textId="77777777" w:rsidTr="00472C1C">
        <w:tc>
          <w:tcPr>
            <w:tcW w:w="337" w:type="dxa"/>
          </w:tcPr>
          <w:p w14:paraId="54DE467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E4172C1" w14:textId="4541A3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5FDC532B" w14:textId="52D4C736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226F789B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29729FF0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701" w:type="dxa"/>
          </w:tcPr>
          <w:p w14:paraId="2D6E748F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F4E68" w:rsidRPr="00472C1C" w14:paraId="2E1836C3" w14:textId="77777777" w:rsidTr="00472C1C">
        <w:tc>
          <w:tcPr>
            <w:tcW w:w="337" w:type="dxa"/>
          </w:tcPr>
          <w:p w14:paraId="4DA337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098D029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01A8ADE7" w14:textId="2664273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F242AF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992355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914C1C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C5A456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25926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126D66C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0CF4C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ACBEA9D" w14:textId="77777777" w:rsidTr="00472C1C">
        <w:tc>
          <w:tcPr>
            <w:tcW w:w="337" w:type="dxa"/>
          </w:tcPr>
          <w:p w14:paraId="71F9ABF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1246BD09" w14:textId="7738F494" w:rsidR="004F4E68" w:rsidRPr="00472C1C" w:rsidRDefault="005B5152" w:rsidP="005B5152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ECEAC74" w14:textId="3B0D50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9BAC21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CB4F86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5AA273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BAE36E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57C126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3DBE4B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5E3449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29EBF0D0" w14:textId="77777777" w:rsidTr="00472C1C">
        <w:tc>
          <w:tcPr>
            <w:tcW w:w="337" w:type="dxa"/>
          </w:tcPr>
          <w:p w14:paraId="5BF46FFC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4B79066A" w14:textId="26B3C005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7CF7F19D" w14:textId="3BDCC21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FCFD7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A94613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9629AE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6DC750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282EF8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42BE1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26EA63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3235FC3C" w14:textId="77777777" w:rsidTr="00472C1C">
        <w:tc>
          <w:tcPr>
            <w:tcW w:w="337" w:type="dxa"/>
          </w:tcPr>
          <w:p w14:paraId="5B822B0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2BBAD3F0" w14:textId="5F0BCF92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96170D6" w14:textId="76E6D69E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A3282A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CA3FD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000F84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04159F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626207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3FB8621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F9856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4D128540" w14:textId="77777777" w:rsidTr="00472C1C">
        <w:tc>
          <w:tcPr>
            <w:tcW w:w="337" w:type="dxa"/>
          </w:tcPr>
          <w:p w14:paraId="5C1A6A7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7C72CA1D" w14:textId="3EBCECAE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="004F4E68"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5AC0C2E7" w14:textId="56C8EE13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002083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902CA5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B19AF6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36A813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7EC1E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865A58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E8C728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F2792A6" w14:textId="77777777" w:rsidTr="00472C1C">
        <w:tc>
          <w:tcPr>
            <w:tcW w:w="337" w:type="dxa"/>
          </w:tcPr>
          <w:p w14:paraId="5A8ECA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33062F07" w14:textId="6E9A74B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0F46E741" w14:textId="54E3CE9D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E22559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6399B4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B06D97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0D0BE8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32B4D1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7F3A31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684C93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8E6C3A3" w14:textId="77777777" w:rsidTr="0078031E">
        <w:trPr>
          <w:gridAfter w:val="1"/>
          <w:wAfter w:w="1701" w:type="dxa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6564140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161D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F2E39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E1144E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</w:tr>
      <w:tr w:rsidR="005B5152" w:rsidRPr="00472C1C" w14:paraId="716F6F2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67EBFA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7ED97E9" w14:textId="0221352F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20E9A15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3DE0067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5665A880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5B5152" w:rsidRPr="00472C1C" w14:paraId="4B159AF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5B08337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4AB1F4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13DC498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4FD8C4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0DFA1C5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F1CF13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45EC81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2FC10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4480459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16E5DC5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0B43498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F67A76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68E674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01CB32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810FCD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EC1782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F2AA5F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5B9A58DE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7F9AD0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106EFDB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0D07529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CF7EB7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E10AC5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0B142E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B61618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1E7534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67D1B2E9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4B50124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59DA925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12C542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CA4C8B1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8B3D91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9BEF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751C1C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84C4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40E4DF7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72C980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374F5DD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7ACEB42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6E3045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2AE10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E0714A5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30AFCEA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97351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7E6B6D1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3D1B69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1F5607E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427B303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F4B5E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8F1FF5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6DD391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FE51A8E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38673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</w:tbl>
    <w:p w14:paraId="5DF11043" w14:textId="7C66041A" w:rsidR="005B5152" w:rsidRDefault="005B5152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70B857EC" w14:textId="6B11E9F3" w:rsidR="00476A19" w:rsidRDefault="00476A19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2948FACD" w14:textId="6FCA571F" w:rsidR="00476A19" w:rsidRDefault="00476A19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407D397F" w14:textId="1F139315" w:rsidR="00476A19" w:rsidRDefault="00476A19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731FE4E5" w14:textId="041DAFC5" w:rsidR="00476A19" w:rsidRDefault="00476A19" w:rsidP="00476A19">
      <w:pPr>
        <w:widowControl/>
        <w:jc w:val="left"/>
        <w:rPr>
          <w:rFonts w:ascii="UD デジタル 教科書体 NP-R" w:eastAsia="UD デジタル 教科書体 NP-R" w:hAnsi="ＭＳ ゴシック"/>
          <w:b/>
          <w:color w:val="000000" w:themeColor="text1"/>
          <w:sz w:val="22"/>
          <w:szCs w:val="22"/>
        </w:rPr>
      </w:pPr>
    </w:p>
    <w:p w14:paraId="01ECBC9C" w14:textId="720C6E4E" w:rsidR="002331E8" w:rsidRDefault="002331E8" w:rsidP="00476A19">
      <w:pPr>
        <w:widowControl/>
        <w:jc w:val="left"/>
        <w:rPr>
          <w:rFonts w:ascii="UD デジタル 教科書体 NP-R" w:eastAsia="UD デジタル 教科書体 NP-R" w:hAnsi="ＭＳ ゴシック"/>
          <w:b/>
          <w:color w:val="000000" w:themeColor="text1"/>
          <w:sz w:val="22"/>
          <w:szCs w:val="22"/>
        </w:rPr>
      </w:pPr>
    </w:p>
    <w:p w14:paraId="61F0AB09" w14:textId="68DE5D0C" w:rsidR="002331E8" w:rsidRDefault="002331E8" w:rsidP="00476A19">
      <w:pPr>
        <w:widowControl/>
        <w:jc w:val="left"/>
        <w:rPr>
          <w:rFonts w:ascii="UD デジタル 教科書体 NP-R" w:eastAsia="UD デジタル 教科書体 NP-R" w:hAnsi="ＭＳ ゴシック"/>
          <w:b/>
          <w:color w:val="000000" w:themeColor="text1"/>
          <w:sz w:val="22"/>
          <w:szCs w:val="22"/>
        </w:rPr>
      </w:pPr>
    </w:p>
    <w:p w14:paraId="35A47AF7" w14:textId="77777777" w:rsidR="002331E8" w:rsidRDefault="002331E8" w:rsidP="00476A19">
      <w:pPr>
        <w:widowControl/>
        <w:jc w:val="left"/>
        <w:rPr>
          <w:rFonts w:ascii="UD デジタル 教科書体 NP-R" w:eastAsia="UD デジタル 教科書体 NP-R" w:hAnsi="ＭＳ ゴシック"/>
          <w:b/>
          <w:color w:val="000000" w:themeColor="text1"/>
          <w:sz w:val="22"/>
          <w:szCs w:val="22"/>
        </w:rPr>
      </w:pPr>
    </w:p>
    <w:p w14:paraId="52E526D9" w14:textId="58FCC0C4" w:rsidR="00476A19" w:rsidRPr="00472C1C" w:rsidRDefault="00476A19" w:rsidP="00476A1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lastRenderedPageBreak/>
        <w:t>見学2</w:t>
      </w:r>
      <w:r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週</w:t>
      </w: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間前</w:t>
      </w:r>
      <w:r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※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問６：その他、新しい症状がある場合には</w:t>
      </w:r>
      <w:r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、2枚目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</w:t>
      </w:r>
      <w:r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A19" w:rsidRPr="005B5152">
              <w:rPr>
                <w:rFonts w:ascii="UD デジタル 教科書体 NP-R" w:eastAsia="UD デジタル 教科書体 NP-R" w:hAnsi="ＭＳ ゴシック"/>
                <w:color w:val="000000" w:themeColor="text1"/>
                <w:sz w:val="11"/>
                <w:szCs w:val="22"/>
              </w:rPr>
              <w:t>らん</w:t>
            </w:r>
          </w:rt>
          <w:rubyBase>
            <w:r w:rsidR="00476A19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>欄</w:t>
            </w:r>
          </w:rubyBase>
        </w:ruby>
      </w:r>
      <w:r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にご記入ください。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1559"/>
        <w:gridCol w:w="1559"/>
        <w:gridCol w:w="1560"/>
        <w:gridCol w:w="1701"/>
      </w:tblGrid>
      <w:tr w:rsidR="00476A19" w:rsidRPr="00472C1C" w14:paraId="50CAFA2A" w14:textId="77777777" w:rsidTr="00820E51">
        <w:tc>
          <w:tcPr>
            <w:tcW w:w="3681" w:type="dxa"/>
            <w:gridSpan w:val="2"/>
          </w:tcPr>
          <w:p w14:paraId="3C1033F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</w:tcPr>
          <w:p w14:paraId="54A5679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</w:tcPr>
          <w:p w14:paraId="6884BB5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</w:tcPr>
          <w:p w14:paraId="4712DEA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701" w:type="dxa"/>
          </w:tcPr>
          <w:p w14:paraId="39F395E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（　　/　 </w:t>
            </w: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76A19" w:rsidRPr="00472C1C" w14:paraId="0C95FD1E" w14:textId="77777777" w:rsidTr="00820E51">
        <w:tc>
          <w:tcPr>
            <w:tcW w:w="337" w:type="dxa"/>
          </w:tcPr>
          <w:p w14:paraId="15EBF40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17FD710F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70E70EFC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6B36BEC6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2E419B0E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701" w:type="dxa"/>
          </w:tcPr>
          <w:p w14:paraId="25E63BEF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76A19" w:rsidRPr="00472C1C" w14:paraId="7538913E" w14:textId="77777777" w:rsidTr="00820E51">
        <w:tc>
          <w:tcPr>
            <w:tcW w:w="337" w:type="dxa"/>
          </w:tcPr>
          <w:p w14:paraId="711C31B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1AB9D0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0FB32EA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81220E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A84FC0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AC5AEFF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CD762A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DF0577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8575B6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A5B221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2D29EF53" w14:textId="77777777" w:rsidTr="00820E51">
        <w:tc>
          <w:tcPr>
            <w:tcW w:w="337" w:type="dxa"/>
          </w:tcPr>
          <w:p w14:paraId="1628E82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3A5E873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776368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D16A1F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84FB70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52C5F0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2467C3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51725CF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1412776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37A7D6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49589159" w14:textId="77777777" w:rsidTr="00820E51">
        <w:tc>
          <w:tcPr>
            <w:tcW w:w="337" w:type="dxa"/>
          </w:tcPr>
          <w:p w14:paraId="3CCF164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6F95599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4F9A9C2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9650A6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344C54B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F5B389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997BF1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D8AD07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016C296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D7DACB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63E83E3B" w14:textId="77777777" w:rsidTr="00820E51">
        <w:tc>
          <w:tcPr>
            <w:tcW w:w="337" w:type="dxa"/>
          </w:tcPr>
          <w:p w14:paraId="65CCDBA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7F12C55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0E29A59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EC2B65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3ED95C8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3BF80E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4C02FC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BF5985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7E15004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9C7753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05841721" w14:textId="77777777" w:rsidTr="00820E51">
        <w:tc>
          <w:tcPr>
            <w:tcW w:w="337" w:type="dxa"/>
          </w:tcPr>
          <w:p w14:paraId="5FA83E5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546B7DF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3ACB828F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C5C730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1B5AD8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1CF1A0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125DC9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48CCEE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8EAF87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949F68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6C235B77" w14:textId="77777777" w:rsidTr="00820E51">
        <w:tc>
          <w:tcPr>
            <w:tcW w:w="337" w:type="dxa"/>
          </w:tcPr>
          <w:p w14:paraId="3777FE4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11634AA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2933C67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252200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3A42B2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C1832E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3764FF6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8A6596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60C06F2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1740CFE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0361B623" w14:textId="77777777" w:rsidTr="00820E51">
        <w:trPr>
          <w:gridAfter w:val="1"/>
          <w:wAfter w:w="1701" w:type="dxa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2378D35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D50E58E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3836BD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3CC659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</w:tr>
      <w:tr w:rsidR="00476A19" w:rsidRPr="00472C1C" w14:paraId="0602C01A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5695086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2E7006E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1AC66BB8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491F3F78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4ED2BF53" w14:textId="77777777" w:rsidR="00476A19" w:rsidRPr="00472C1C" w:rsidRDefault="00476A19" w:rsidP="00820E51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76A19" w:rsidRPr="00472C1C" w14:paraId="277E49EE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32905CF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74B606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51BEF044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514432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561494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045B47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D27FFA3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286C69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2AEDC455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32E7019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63348DF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2371897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6B74D3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011A3AA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64811C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5DF9ABF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E407C50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13F60588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7E91BE5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38407BD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1CDC4F7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AE11F9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398670E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5A6F1F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09E521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4C0652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65964FD1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603EDCE4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66ACF04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138B427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080B0AE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4406F5E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A156275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16F08C9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BB0B82D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7482823D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5280F67B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387C9DE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1FC2A33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8FCA8A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FDF24E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E976CA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23078D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897D99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76A19" w:rsidRPr="00472C1C" w14:paraId="2CE061BD" w14:textId="77777777" w:rsidTr="00820E51">
        <w:trPr>
          <w:gridAfter w:val="1"/>
          <w:wAfter w:w="1701" w:type="dxa"/>
        </w:trPr>
        <w:tc>
          <w:tcPr>
            <w:tcW w:w="337" w:type="dxa"/>
          </w:tcPr>
          <w:p w14:paraId="4DCB5406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0C633962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559D17DA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6A8E954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90BFAE8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BA56361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2E27CEC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5DF26CE" w14:textId="77777777" w:rsidR="00476A19" w:rsidRPr="00472C1C" w:rsidRDefault="00476A19" w:rsidP="00820E51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</w:tbl>
    <w:p w14:paraId="37124C47" w14:textId="77777777" w:rsidR="00476A19" w:rsidRDefault="00476A19" w:rsidP="00476A1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4CFE4D37" w14:textId="77777777" w:rsidR="00476A19" w:rsidRDefault="00476A19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6C2ED584" w14:textId="20C26D8A" w:rsidR="004F4E68" w:rsidRPr="00F36CE9" w:rsidRDefault="005B5152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★新たに出現した症状や、何か気になる点など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については、こちらへご記入をお願いします</w:t>
      </w:r>
      <w:r w:rsidR="004F4E68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。</w:t>
      </w:r>
    </w:p>
    <w:p w14:paraId="10CC052C" w14:textId="0479A1E3" w:rsidR="004F4E68" w:rsidRPr="00F36CE9" w:rsidRDefault="004F4E68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1D0F8531" w14:textId="5DD20EFA" w:rsidR="00472C1C" w:rsidRPr="00F36CE9" w:rsidRDefault="004F4E68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bookmarkEnd w:id="0"/>
    </w:p>
    <w:sectPr w:rsidR="00472C1C" w:rsidRPr="00F36CE9" w:rsidSect="00472C1C">
      <w:pgSz w:w="11901" w:h="16817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D13F" w14:textId="77777777" w:rsidR="003015D6" w:rsidRDefault="003015D6" w:rsidP="00CA075C">
      <w:r>
        <w:separator/>
      </w:r>
    </w:p>
  </w:endnote>
  <w:endnote w:type="continuationSeparator" w:id="0">
    <w:p w14:paraId="7E599BA1" w14:textId="77777777" w:rsidR="003015D6" w:rsidRDefault="003015D6" w:rsidP="00C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B643" w14:textId="77777777" w:rsidR="003015D6" w:rsidRDefault="003015D6" w:rsidP="00CA075C">
      <w:r>
        <w:separator/>
      </w:r>
    </w:p>
  </w:footnote>
  <w:footnote w:type="continuationSeparator" w:id="0">
    <w:p w14:paraId="544AC987" w14:textId="77777777" w:rsidR="003015D6" w:rsidRDefault="003015D6" w:rsidP="00C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D42"/>
    <w:multiLevelType w:val="hybridMultilevel"/>
    <w:tmpl w:val="57D04D6A"/>
    <w:lvl w:ilvl="0" w:tplc="5B6244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0C54ED"/>
    <w:multiLevelType w:val="hybridMultilevel"/>
    <w:tmpl w:val="9B5ED04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90FD7"/>
    <w:multiLevelType w:val="hybridMultilevel"/>
    <w:tmpl w:val="9D0C3EE6"/>
    <w:lvl w:ilvl="0" w:tplc="67024CB2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8E4F23"/>
    <w:multiLevelType w:val="hybridMultilevel"/>
    <w:tmpl w:val="4B58F13A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DE1D4E"/>
    <w:multiLevelType w:val="hybridMultilevel"/>
    <w:tmpl w:val="D7BCD0D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F37CA2"/>
    <w:multiLevelType w:val="hybridMultilevel"/>
    <w:tmpl w:val="FEA8386E"/>
    <w:lvl w:ilvl="0" w:tplc="7BC0D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6B50206"/>
    <w:multiLevelType w:val="hybridMultilevel"/>
    <w:tmpl w:val="AC6AE3D0"/>
    <w:lvl w:ilvl="0" w:tplc="0EEE0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75300D"/>
    <w:multiLevelType w:val="hybridMultilevel"/>
    <w:tmpl w:val="60065C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96E7A9D"/>
    <w:multiLevelType w:val="multilevel"/>
    <w:tmpl w:val="64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863347"/>
    <w:multiLevelType w:val="hybridMultilevel"/>
    <w:tmpl w:val="01AEB7E0"/>
    <w:lvl w:ilvl="0" w:tplc="9ADA0722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0D007D14"/>
    <w:multiLevelType w:val="hybridMultilevel"/>
    <w:tmpl w:val="B4CEE994"/>
    <w:lvl w:ilvl="0" w:tplc="07408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78619A"/>
    <w:multiLevelType w:val="hybridMultilevel"/>
    <w:tmpl w:val="40F8E17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934022"/>
    <w:multiLevelType w:val="hybridMultilevel"/>
    <w:tmpl w:val="4D40FF6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EF799D"/>
    <w:multiLevelType w:val="multilevel"/>
    <w:tmpl w:val="7E3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B7BF9"/>
    <w:multiLevelType w:val="multilevel"/>
    <w:tmpl w:val="B1E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C2610C"/>
    <w:multiLevelType w:val="hybridMultilevel"/>
    <w:tmpl w:val="0E0AF0A6"/>
    <w:lvl w:ilvl="0" w:tplc="D714A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E124BD1"/>
    <w:multiLevelType w:val="hybridMultilevel"/>
    <w:tmpl w:val="A5E6FD8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704219"/>
    <w:multiLevelType w:val="hybridMultilevel"/>
    <w:tmpl w:val="1BEEFD6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1B5F19"/>
    <w:multiLevelType w:val="hybridMultilevel"/>
    <w:tmpl w:val="965E0BF2"/>
    <w:lvl w:ilvl="0" w:tplc="094AA46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4482641"/>
    <w:multiLevelType w:val="hybridMultilevel"/>
    <w:tmpl w:val="C9F0A68E"/>
    <w:lvl w:ilvl="0" w:tplc="AEC89B4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62A63C6"/>
    <w:multiLevelType w:val="hybridMultilevel"/>
    <w:tmpl w:val="BD3A12A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2F177E"/>
    <w:multiLevelType w:val="hybridMultilevel"/>
    <w:tmpl w:val="D3DC421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751959"/>
    <w:multiLevelType w:val="hybridMultilevel"/>
    <w:tmpl w:val="980A1BD2"/>
    <w:lvl w:ilvl="0" w:tplc="A19C5BB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A6895"/>
    <w:multiLevelType w:val="hybridMultilevel"/>
    <w:tmpl w:val="E2AEEC6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87CE5"/>
    <w:multiLevelType w:val="hybridMultilevel"/>
    <w:tmpl w:val="6192778A"/>
    <w:lvl w:ilvl="0" w:tplc="6464D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D944B0"/>
    <w:multiLevelType w:val="hybridMultilevel"/>
    <w:tmpl w:val="7D26850C"/>
    <w:lvl w:ilvl="0" w:tplc="7660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D5B5A"/>
    <w:multiLevelType w:val="multilevel"/>
    <w:tmpl w:val="C6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6A6E8F"/>
    <w:multiLevelType w:val="hybridMultilevel"/>
    <w:tmpl w:val="7440511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8F4A4C"/>
    <w:multiLevelType w:val="hybridMultilevel"/>
    <w:tmpl w:val="27E26EB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34C89"/>
    <w:multiLevelType w:val="multilevel"/>
    <w:tmpl w:val="C88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C3F11"/>
    <w:multiLevelType w:val="hybridMultilevel"/>
    <w:tmpl w:val="386008C4"/>
    <w:lvl w:ilvl="0" w:tplc="9462FE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E7606"/>
    <w:multiLevelType w:val="hybridMultilevel"/>
    <w:tmpl w:val="D98ED610"/>
    <w:lvl w:ilvl="0" w:tplc="4CC80EF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B85C04"/>
    <w:multiLevelType w:val="hybridMultilevel"/>
    <w:tmpl w:val="CAF6FAAC"/>
    <w:lvl w:ilvl="0" w:tplc="3DE004BE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7F260F7"/>
    <w:multiLevelType w:val="hybridMultilevel"/>
    <w:tmpl w:val="BF12C088"/>
    <w:lvl w:ilvl="0" w:tplc="25B28960">
      <w:start w:val="1"/>
      <w:numFmt w:val="decimal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97667CF"/>
    <w:multiLevelType w:val="hybridMultilevel"/>
    <w:tmpl w:val="660A18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FB58C9"/>
    <w:multiLevelType w:val="hybridMultilevel"/>
    <w:tmpl w:val="D42ACACA"/>
    <w:lvl w:ilvl="0" w:tplc="36B05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33"/>
  </w:num>
  <w:num w:numId="5">
    <w:abstractNumId w:val="22"/>
  </w:num>
  <w:num w:numId="6">
    <w:abstractNumId w:val="5"/>
  </w:num>
  <w:num w:numId="7">
    <w:abstractNumId w:val="35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10"/>
  </w:num>
  <w:num w:numId="13">
    <w:abstractNumId w:val="34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31"/>
  </w:num>
  <w:num w:numId="21">
    <w:abstractNumId w:val="23"/>
  </w:num>
  <w:num w:numId="22">
    <w:abstractNumId w:val="11"/>
  </w:num>
  <w:num w:numId="23">
    <w:abstractNumId w:val="28"/>
  </w:num>
  <w:num w:numId="24">
    <w:abstractNumId w:val="17"/>
  </w:num>
  <w:num w:numId="25">
    <w:abstractNumId w:val="3"/>
  </w:num>
  <w:num w:numId="26">
    <w:abstractNumId w:val="4"/>
  </w:num>
  <w:num w:numId="27">
    <w:abstractNumId w:val="12"/>
  </w:num>
  <w:num w:numId="28">
    <w:abstractNumId w:val="21"/>
  </w:num>
  <w:num w:numId="29">
    <w:abstractNumId w:val="20"/>
  </w:num>
  <w:num w:numId="30">
    <w:abstractNumId w:val="16"/>
  </w:num>
  <w:num w:numId="31">
    <w:abstractNumId w:val="27"/>
  </w:num>
  <w:num w:numId="32">
    <w:abstractNumId w:val="1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92rwdtndp50her2a9paxfaa0frfedpedwp&quot;&gt;CYP2C19-Converted Copy1&lt;record-ids&gt;&lt;item&gt;13219&lt;/item&gt;&lt;item&gt;13221&lt;/item&gt;&lt;item&gt;13222&lt;/item&gt;&lt;item&gt;13223&lt;/item&gt;&lt;item&gt;13224&lt;/item&gt;&lt;item&gt;13226&lt;/item&gt;&lt;item&gt;13227&lt;/item&gt;&lt;item&gt;13228&lt;/item&gt;&lt;item&gt;13229&lt;/item&gt;&lt;item&gt;13230&lt;/item&gt;&lt;item&gt;13231&lt;/item&gt;&lt;item&gt;13232&lt;/item&gt;&lt;item&gt;13233&lt;/item&gt;&lt;item&gt;13234&lt;/item&gt;&lt;item&gt;13236&lt;/item&gt;&lt;item&gt;13237&lt;/item&gt;&lt;/record-ids&gt;&lt;/item&gt;&lt;/Libraries&gt;"/>
  </w:docVars>
  <w:rsids>
    <w:rsidRoot w:val="00384974"/>
    <w:rsid w:val="00006FE0"/>
    <w:rsid w:val="000100C6"/>
    <w:rsid w:val="00014B25"/>
    <w:rsid w:val="0003221B"/>
    <w:rsid w:val="00033B3E"/>
    <w:rsid w:val="0004454D"/>
    <w:rsid w:val="00051D40"/>
    <w:rsid w:val="00063064"/>
    <w:rsid w:val="00066B49"/>
    <w:rsid w:val="00067F10"/>
    <w:rsid w:val="00072681"/>
    <w:rsid w:val="000817ED"/>
    <w:rsid w:val="0008306A"/>
    <w:rsid w:val="000843E8"/>
    <w:rsid w:val="00084460"/>
    <w:rsid w:val="000862F8"/>
    <w:rsid w:val="000906E1"/>
    <w:rsid w:val="00090E08"/>
    <w:rsid w:val="00091245"/>
    <w:rsid w:val="00093482"/>
    <w:rsid w:val="00094A72"/>
    <w:rsid w:val="000A1A94"/>
    <w:rsid w:val="000A23DC"/>
    <w:rsid w:val="000B08E7"/>
    <w:rsid w:val="000B39B2"/>
    <w:rsid w:val="000B58CF"/>
    <w:rsid w:val="000C0E7E"/>
    <w:rsid w:val="000C1E33"/>
    <w:rsid w:val="000E4AE6"/>
    <w:rsid w:val="00103505"/>
    <w:rsid w:val="00107F87"/>
    <w:rsid w:val="001169A9"/>
    <w:rsid w:val="00117877"/>
    <w:rsid w:val="00117A91"/>
    <w:rsid w:val="001251D6"/>
    <w:rsid w:val="001304DF"/>
    <w:rsid w:val="001326E4"/>
    <w:rsid w:val="0014446D"/>
    <w:rsid w:val="001734F4"/>
    <w:rsid w:val="001838B8"/>
    <w:rsid w:val="00185DAD"/>
    <w:rsid w:val="001A48B9"/>
    <w:rsid w:val="001B4869"/>
    <w:rsid w:val="001C55D0"/>
    <w:rsid w:val="001C6922"/>
    <w:rsid w:val="001D08D8"/>
    <w:rsid w:val="001D46AB"/>
    <w:rsid w:val="001E0CE5"/>
    <w:rsid w:val="0022162D"/>
    <w:rsid w:val="0022284F"/>
    <w:rsid w:val="002331E8"/>
    <w:rsid w:val="0023544D"/>
    <w:rsid w:val="00247195"/>
    <w:rsid w:val="0025679A"/>
    <w:rsid w:val="00260B2B"/>
    <w:rsid w:val="00264103"/>
    <w:rsid w:val="002736ED"/>
    <w:rsid w:val="00276E85"/>
    <w:rsid w:val="0028295F"/>
    <w:rsid w:val="00283D4E"/>
    <w:rsid w:val="002859C6"/>
    <w:rsid w:val="002A05A1"/>
    <w:rsid w:val="002A5C29"/>
    <w:rsid w:val="002C0D91"/>
    <w:rsid w:val="002C2360"/>
    <w:rsid w:val="002D3737"/>
    <w:rsid w:val="002D4EEA"/>
    <w:rsid w:val="002E3D63"/>
    <w:rsid w:val="002F252F"/>
    <w:rsid w:val="002F4E75"/>
    <w:rsid w:val="002F7E3D"/>
    <w:rsid w:val="00301014"/>
    <w:rsid w:val="003015D6"/>
    <w:rsid w:val="00305D50"/>
    <w:rsid w:val="00311043"/>
    <w:rsid w:val="00325037"/>
    <w:rsid w:val="00327C4D"/>
    <w:rsid w:val="00334C8F"/>
    <w:rsid w:val="00347791"/>
    <w:rsid w:val="00366D8C"/>
    <w:rsid w:val="00384974"/>
    <w:rsid w:val="00390AFD"/>
    <w:rsid w:val="00392B37"/>
    <w:rsid w:val="003B1CF2"/>
    <w:rsid w:val="003B3E10"/>
    <w:rsid w:val="003B5DBE"/>
    <w:rsid w:val="003C1B82"/>
    <w:rsid w:val="003C2BB6"/>
    <w:rsid w:val="003C4343"/>
    <w:rsid w:val="003D30F9"/>
    <w:rsid w:val="003D593B"/>
    <w:rsid w:val="003D5B8A"/>
    <w:rsid w:val="003E1218"/>
    <w:rsid w:val="003F398E"/>
    <w:rsid w:val="003F64F5"/>
    <w:rsid w:val="00404F1F"/>
    <w:rsid w:val="004069DF"/>
    <w:rsid w:val="00412CC3"/>
    <w:rsid w:val="0041302D"/>
    <w:rsid w:val="00416BB2"/>
    <w:rsid w:val="00431DBB"/>
    <w:rsid w:val="00452517"/>
    <w:rsid w:val="00453BC4"/>
    <w:rsid w:val="00454DE3"/>
    <w:rsid w:val="00457B2F"/>
    <w:rsid w:val="0046040D"/>
    <w:rsid w:val="00461060"/>
    <w:rsid w:val="00472C1C"/>
    <w:rsid w:val="00476A19"/>
    <w:rsid w:val="00486214"/>
    <w:rsid w:val="0048733B"/>
    <w:rsid w:val="00490F13"/>
    <w:rsid w:val="00496F3C"/>
    <w:rsid w:val="004A4038"/>
    <w:rsid w:val="004A6944"/>
    <w:rsid w:val="004C2FE2"/>
    <w:rsid w:val="004F14CE"/>
    <w:rsid w:val="004F4E68"/>
    <w:rsid w:val="00505C18"/>
    <w:rsid w:val="00506E89"/>
    <w:rsid w:val="005071C6"/>
    <w:rsid w:val="00510983"/>
    <w:rsid w:val="00510B48"/>
    <w:rsid w:val="0051318D"/>
    <w:rsid w:val="0051467F"/>
    <w:rsid w:val="00520878"/>
    <w:rsid w:val="0052635B"/>
    <w:rsid w:val="00526BAC"/>
    <w:rsid w:val="00547BA6"/>
    <w:rsid w:val="005542D2"/>
    <w:rsid w:val="00563674"/>
    <w:rsid w:val="005746E2"/>
    <w:rsid w:val="005769F7"/>
    <w:rsid w:val="005774EE"/>
    <w:rsid w:val="00580C79"/>
    <w:rsid w:val="0058272D"/>
    <w:rsid w:val="00592187"/>
    <w:rsid w:val="005B5152"/>
    <w:rsid w:val="005C0EC1"/>
    <w:rsid w:val="005C64F0"/>
    <w:rsid w:val="005D6506"/>
    <w:rsid w:val="005D6B81"/>
    <w:rsid w:val="005D7558"/>
    <w:rsid w:val="005E2A16"/>
    <w:rsid w:val="005E2FE1"/>
    <w:rsid w:val="005E316C"/>
    <w:rsid w:val="005E7A0E"/>
    <w:rsid w:val="005F6434"/>
    <w:rsid w:val="005F6EF5"/>
    <w:rsid w:val="005F77D3"/>
    <w:rsid w:val="0060071E"/>
    <w:rsid w:val="00601823"/>
    <w:rsid w:val="00603F32"/>
    <w:rsid w:val="00606562"/>
    <w:rsid w:val="0060695C"/>
    <w:rsid w:val="006112A8"/>
    <w:rsid w:val="00616DCC"/>
    <w:rsid w:val="00620B69"/>
    <w:rsid w:val="00623386"/>
    <w:rsid w:val="0063215F"/>
    <w:rsid w:val="00632B86"/>
    <w:rsid w:val="0063573B"/>
    <w:rsid w:val="00643B1B"/>
    <w:rsid w:val="00657811"/>
    <w:rsid w:val="00662A6C"/>
    <w:rsid w:val="00672DEB"/>
    <w:rsid w:val="00677BDE"/>
    <w:rsid w:val="00691278"/>
    <w:rsid w:val="006B4A73"/>
    <w:rsid w:val="006D50DF"/>
    <w:rsid w:val="006E59FE"/>
    <w:rsid w:val="006E78B5"/>
    <w:rsid w:val="006E7FAE"/>
    <w:rsid w:val="006F2161"/>
    <w:rsid w:val="006F2B63"/>
    <w:rsid w:val="006F7029"/>
    <w:rsid w:val="00703578"/>
    <w:rsid w:val="00706EE4"/>
    <w:rsid w:val="007103E0"/>
    <w:rsid w:val="00711C1D"/>
    <w:rsid w:val="00711D57"/>
    <w:rsid w:val="00714734"/>
    <w:rsid w:val="007460BB"/>
    <w:rsid w:val="00775B9C"/>
    <w:rsid w:val="007765E2"/>
    <w:rsid w:val="0078031E"/>
    <w:rsid w:val="007B3829"/>
    <w:rsid w:val="007C34EA"/>
    <w:rsid w:val="007C4CA4"/>
    <w:rsid w:val="007C7E12"/>
    <w:rsid w:val="007D447C"/>
    <w:rsid w:val="007E0EBA"/>
    <w:rsid w:val="007F2CE9"/>
    <w:rsid w:val="007F79AC"/>
    <w:rsid w:val="008026EC"/>
    <w:rsid w:val="008137A2"/>
    <w:rsid w:val="008153DF"/>
    <w:rsid w:val="00821F00"/>
    <w:rsid w:val="00840030"/>
    <w:rsid w:val="008411FF"/>
    <w:rsid w:val="008556C7"/>
    <w:rsid w:val="00856A5B"/>
    <w:rsid w:val="008726C3"/>
    <w:rsid w:val="0088169F"/>
    <w:rsid w:val="008820FB"/>
    <w:rsid w:val="00890509"/>
    <w:rsid w:val="008905CE"/>
    <w:rsid w:val="00890B82"/>
    <w:rsid w:val="008A51A1"/>
    <w:rsid w:val="008D062B"/>
    <w:rsid w:val="008D6783"/>
    <w:rsid w:val="008E3663"/>
    <w:rsid w:val="008F445A"/>
    <w:rsid w:val="008F4C4D"/>
    <w:rsid w:val="00912D14"/>
    <w:rsid w:val="00916BA0"/>
    <w:rsid w:val="0092072C"/>
    <w:rsid w:val="00923290"/>
    <w:rsid w:val="009323ED"/>
    <w:rsid w:val="00940BC8"/>
    <w:rsid w:val="00950F85"/>
    <w:rsid w:val="009574D6"/>
    <w:rsid w:val="00963E99"/>
    <w:rsid w:val="009706D3"/>
    <w:rsid w:val="00985B2E"/>
    <w:rsid w:val="009870B2"/>
    <w:rsid w:val="0099136D"/>
    <w:rsid w:val="009B035B"/>
    <w:rsid w:val="009C22EE"/>
    <w:rsid w:val="009C4085"/>
    <w:rsid w:val="009E602B"/>
    <w:rsid w:val="00A05F62"/>
    <w:rsid w:val="00A20A9E"/>
    <w:rsid w:val="00A505AD"/>
    <w:rsid w:val="00A61DEE"/>
    <w:rsid w:val="00A71C6C"/>
    <w:rsid w:val="00A7380E"/>
    <w:rsid w:val="00A74EAC"/>
    <w:rsid w:val="00A921F5"/>
    <w:rsid w:val="00A97625"/>
    <w:rsid w:val="00AA03C8"/>
    <w:rsid w:val="00AB09E0"/>
    <w:rsid w:val="00AB4AE2"/>
    <w:rsid w:val="00AC1EBA"/>
    <w:rsid w:val="00AE3640"/>
    <w:rsid w:val="00AF3903"/>
    <w:rsid w:val="00AF3FD7"/>
    <w:rsid w:val="00B003B2"/>
    <w:rsid w:val="00B11E90"/>
    <w:rsid w:val="00B54074"/>
    <w:rsid w:val="00B54323"/>
    <w:rsid w:val="00B60932"/>
    <w:rsid w:val="00B66BA0"/>
    <w:rsid w:val="00B90828"/>
    <w:rsid w:val="00B921B6"/>
    <w:rsid w:val="00B92DB5"/>
    <w:rsid w:val="00B935E0"/>
    <w:rsid w:val="00BA308D"/>
    <w:rsid w:val="00BA3D8A"/>
    <w:rsid w:val="00BA4F7F"/>
    <w:rsid w:val="00BA64C9"/>
    <w:rsid w:val="00BA78C9"/>
    <w:rsid w:val="00BD21DF"/>
    <w:rsid w:val="00BD3B10"/>
    <w:rsid w:val="00BD4409"/>
    <w:rsid w:val="00BF04F6"/>
    <w:rsid w:val="00BF71A3"/>
    <w:rsid w:val="00C05265"/>
    <w:rsid w:val="00C16EB4"/>
    <w:rsid w:val="00C36054"/>
    <w:rsid w:val="00C429A9"/>
    <w:rsid w:val="00C46F31"/>
    <w:rsid w:val="00C53828"/>
    <w:rsid w:val="00C7438F"/>
    <w:rsid w:val="00C74BCF"/>
    <w:rsid w:val="00C8380A"/>
    <w:rsid w:val="00C85FB8"/>
    <w:rsid w:val="00C92BBB"/>
    <w:rsid w:val="00C939CF"/>
    <w:rsid w:val="00CA075C"/>
    <w:rsid w:val="00CA3C0D"/>
    <w:rsid w:val="00CB20AB"/>
    <w:rsid w:val="00CB7E4D"/>
    <w:rsid w:val="00CC021E"/>
    <w:rsid w:val="00CD1FF6"/>
    <w:rsid w:val="00CE4156"/>
    <w:rsid w:val="00D0491B"/>
    <w:rsid w:val="00D04E4F"/>
    <w:rsid w:val="00D12802"/>
    <w:rsid w:val="00D14247"/>
    <w:rsid w:val="00D17E9B"/>
    <w:rsid w:val="00D2011A"/>
    <w:rsid w:val="00D24D8D"/>
    <w:rsid w:val="00D347AE"/>
    <w:rsid w:val="00D36205"/>
    <w:rsid w:val="00D41811"/>
    <w:rsid w:val="00D42459"/>
    <w:rsid w:val="00D43B06"/>
    <w:rsid w:val="00D51984"/>
    <w:rsid w:val="00D52B3A"/>
    <w:rsid w:val="00D544E2"/>
    <w:rsid w:val="00D60187"/>
    <w:rsid w:val="00D824D6"/>
    <w:rsid w:val="00D9471E"/>
    <w:rsid w:val="00DA023F"/>
    <w:rsid w:val="00DA0A5D"/>
    <w:rsid w:val="00DA5188"/>
    <w:rsid w:val="00DA674C"/>
    <w:rsid w:val="00DB10E3"/>
    <w:rsid w:val="00DB71CD"/>
    <w:rsid w:val="00DD7165"/>
    <w:rsid w:val="00DE369D"/>
    <w:rsid w:val="00DF331E"/>
    <w:rsid w:val="00DF5EB2"/>
    <w:rsid w:val="00DF71B8"/>
    <w:rsid w:val="00E1152B"/>
    <w:rsid w:val="00E15201"/>
    <w:rsid w:val="00E16349"/>
    <w:rsid w:val="00E17FF7"/>
    <w:rsid w:val="00E2319E"/>
    <w:rsid w:val="00E25EF2"/>
    <w:rsid w:val="00E27A1F"/>
    <w:rsid w:val="00E33662"/>
    <w:rsid w:val="00E47E1E"/>
    <w:rsid w:val="00E54421"/>
    <w:rsid w:val="00E54AE7"/>
    <w:rsid w:val="00E74BB2"/>
    <w:rsid w:val="00E8151F"/>
    <w:rsid w:val="00EB24ED"/>
    <w:rsid w:val="00EB433D"/>
    <w:rsid w:val="00EB5E36"/>
    <w:rsid w:val="00EC0F74"/>
    <w:rsid w:val="00EC10D6"/>
    <w:rsid w:val="00EC45B6"/>
    <w:rsid w:val="00EC79E7"/>
    <w:rsid w:val="00ED1361"/>
    <w:rsid w:val="00ED2389"/>
    <w:rsid w:val="00ED4BF0"/>
    <w:rsid w:val="00ED4FA6"/>
    <w:rsid w:val="00ED64F0"/>
    <w:rsid w:val="00EE3EF3"/>
    <w:rsid w:val="00EE42C4"/>
    <w:rsid w:val="00EE5133"/>
    <w:rsid w:val="00EF4299"/>
    <w:rsid w:val="00EF7D20"/>
    <w:rsid w:val="00F01B98"/>
    <w:rsid w:val="00F025E8"/>
    <w:rsid w:val="00F0393E"/>
    <w:rsid w:val="00F205A3"/>
    <w:rsid w:val="00F2363F"/>
    <w:rsid w:val="00F25834"/>
    <w:rsid w:val="00F31909"/>
    <w:rsid w:val="00F36CE9"/>
    <w:rsid w:val="00F37C9A"/>
    <w:rsid w:val="00F435A7"/>
    <w:rsid w:val="00F750E6"/>
    <w:rsid w:val="00F7551E"/>
    <w:rsid w:val="00F859E1"/>
    <w:rsid w:val="00F95BD0"/>
    <w:rsid w:val="00FA162B"/>
    <w:rsid w:val="00FC2932"/>
    <w:rsid w:val="00FD29AF"/>
    <w:rsid w:val="00FD4FD8"/>
    <w:rsid w:val="00FD5FC8"/>
    <w:rsid w:val="00FE222E"/>
    <w:rsid w:val="00FE7260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8D6"/>
  <w14:defaultImageDpi w14:val="0"/>
  <w15:docId w15:val="{3851ADDE-D171-3C49-88A0-9E9986D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8B8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838B8"/>
  </w:style>
  <w:style w:type="character" w:customStyle="1" w:styleId="a6">
    <w:name w:val="日付 (文字)"/>
    <w:basedOn w:val="a0"/>
    <w:link w:val="a5"/>
    <w:uiPriority w:val="99"/>
    <w:semiHidden/>
    <w:locked/>
    <w:rsid w:val="001838B8"/>
    <w:rPr>
      <w:rFonts w:cs="Times New Roman"/>
    </w:rPr>
  </w:style>
  <w:style w:type="character" w:styleId="a7">
    <w:name w:val="Hyperlink"/>
    <w:basedOn w:val="a0"/>
    <w:uiPriority w:val="99"/>
    <w:unhideWhenUsed/>
    <w:rsid w:val="006F7029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7029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3E9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E99"/>
    <w:rPr>
      <w:rFonts w:ascii="ＭＳ 明朝" w:eastAsia="ＭＳ 明朝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4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4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84460"/>
    <w:rPr>
      <w:rFonts w:cs="Times New Roman"/>
    </w:rPr>
  </w:style>
  <w:style w:type="character" w:customStyle="1" w:styleId="tlid-translation">
    <w:name w:val="tlid-translation"/>
    <w:basedOn w:val="a0"/>
    <w:rsid w:val="005071C6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1E0CE5"/>
    <w:pPr>
      <w:jc w:val="center"/>
    </w:pPr>
    <w:rPr>
      <w:rFonts w:ascii="Abadi MT Condensed Extra Bold" w:hAnsi="Abadi MT Condensed Extra Bold"/>
    </w:rPr>
  </w:style>
  <w:style w:type="character" w:customStyle="1" w:styleId="a4">
    <w:name w:val="リスト段落 (文字)"/>
    <w:basedOn w:val="a0"/>
    <w:link w:val="a3"/>
    <w:uiPriority w:val="34"/>
    <w:locked/>
    <w:rsid w:val="001E0CE5"/>
    <w:rPr>
      <w:rFonts w:cs="Times New Roman"/>
    </w:rPr>
  </w:style>
  <w:style w:type="character" w:customStyle="1" w:styleId="EndNoteBibliographyTitle0">
    <w:name w:val="EndNote Bibliography Title (文字)"/>
    <w:basedOn w:val="a4"/>
    <w:link w:val="EndNoteBibliographyTitle"/>
    <w:locked/>
    <w:rsid w:val="001E0CE5"/>
    <w:rPr>
      <w:rFonts w:ascii="Abadi MT Condensed Extra Bold" w:hAnsi="Abadi MT Condensed Extra Bold" w:cs="Times New Roman"/>
    </w:rPr>
  </w:style>
  <w:style w:type="paragraph" w:customStyle="1" w:styleId="EndNoteBibliography">
    <w:name w:val="EndNote Bibliography"/>
    <w:basedOn w:val="a"/>
    <w:link w:val="EndNoteBibliography0"/>
    <w:rsid w:val="001E0CE5"/>
    <w:pPr>
      <w:jc w:val="right"/>
    </w:pPr>
    <w:rPr>
      <w:rFonts w:ascii="Abadi MT Condensed Extra Bold" w:hAnsi="Abadi MT Condensed Extra Bold"/>
    </w:rPr>
  </w:style>
  <w:style w:type="character" w:customStyle="1" w:styleId="EndNoteBibliography0">
    <w:name w:val="EndNote Bibliography (文字)"/>
    <w:basedOn w:val="a4"/>
    <w:link w:val="EndNoteBibliography"/>
    <w:locked/>
    <w:rsid w:val="001E0CE5"/>
    <w:rPr>
      <w:rFonts w:ascii="Abadi MT Condensed Extra Bold" w:hAnsi="Abadi MT Condensed Extra Bold" w:cs="Times New Roman"/>
    </w:rPr>
  </w:style>
  <w:style w:type="character" w:styleId="ad">
    <w:name w:val="FollowedHyperlink"/>
    <w:basedOn w:val="a0"/>
    <w:uiPriority w:val="99"/>
    <w:semiHidden/>
    <w:unhideWhenUsed/>
    <w:rsid w:val="00C429A9"/>
    <w:rPr>
      <w:rFonts w:cs="Times New Roman"/>
      <w:color w:val="954F72" w:themeColor="followedHyperlink"/>
      <w:u w:val="single"/>
    </w:rPr>
  </w:style>
  <w:style w:type="table" w:styleId="ae">
    <w:name w:val="Table Grid"/>
    <w:basedOn w:val="a1"/>
    <w:uiPriority w:val="39"/>
    <w:rsid w:val="00F2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824D6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D824D6"/>
    <w:rPr>
      <w:rFonts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A075C"/>
  </w:style>
  <w:style w:type="paragraph" w:styleId="af3">
    <w:name w:val="footer"/>
    <w:basedOn w:val="a"/>
    <w:link w:val="af4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A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いりさわあつし</dc:creator>
  <cp:keywords/>
  <dc:description/>
  <cp:lastModifiedBy>一ノ瀬　真由美／Ichinose,Mayumi</cp:lastModifiedBy>
  <cp:revision>2</cp:revision>
  <cp:lastPrinted>2022-12-19T23:36:00Z</cp:lastPrinted>
  <dcterms:created xsi:type="dcterms:W3CDTF">2022-12-19T23:37:00Z</dcterms:created>
  <dcterms:modified xsi:type="dcterms:W3CDTF">2022-12-19T23:37:00Z</dcterms:modified>
</cp:coreProperties>
</file>